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9D9" w:rsidRPr="008C624B" w:rsidRDefault="005119D9" w:rsidP="005119D9">
      <w:pPr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5119D9" w:rsidRPr="008C624B" w:rsidRDefault="00E6419D" w:rsidP="005119D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Ивайтенская</w:t>
      </w:r>
      <w:proofErr w:type="spellEnd"/>
      <w:r w:rsidR="005119D9" w:rsidRPr="008C624B">
        <w:rPr>
          <w:b/>
          <w:sz w:val="28"/>
          <w:szCs w:val="28"/>
        </w:rPr>
        <w:t xml:space="preserve">   сельская  администрация  </w:t>
      </w:r>
    </w:p>
    <w:p w:rsidR="00E6419D" w:rsidRDefault="005119D9" w:rsidP="005119D9">
      <w:pPr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</w:t>
      </w:r>
      <w:r w:rsidR="00E6419D">
        <w:rPr>
          <w:b/>
          <w:sz w:val="28"/>
          <w:szCs w:val="28"/>
        </w:rPr>
        <w:t xml:space="preserve">муниципального </w:t>
      </w:r>
      <w:r w:rsidRPr="008C624B">
        <w:rPr>
          <w:b/>
          <w:sz w:val="28"/>
          <w:szCs w:val="28"/>
        </w:rPr>
        <w:t xml:space="preserve">района </w:t>
      </w:r>
    </w:p>
    <w:p w:rsidR="005119D9" w:rsidRPr="008C624B" w:rsidRDefault="005119D9" w:rsidP="005119D9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 Брянской  области</w:t>
      </w:r>
    </w:p>
    <w:p w:rsidR="005119D9" w:rsidRPr="005C788C" w:rsidRDefault="005119D9" w:rsidP="005119D9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9D9" w:rsidRPr="00FC4D6E" w:rsidRDefault="005119D9" w:rsidP="005119D9">
      <w:pPr>
        <w:pStyle w:val="a8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5119D9" w:rsidRPr="00F94842" w:rsidRDefault="005119D9" w:rsidP="005119D9">
      <w:pPr>
        <w:tabs>
          <w:tab w:val="left" w:pos="2535"/>
        </w:tabs>
        <w:jc w:val="center"/>
      </w:pPr>
    </w:p>
    <w:p w:rsidR="005119D9" w:rsidRPr="000B0304" w:rsidRDefault="005119D9" w:rsidP="005119D9">
      <w:pPr>
        <w:rPr>
          <w:b/>
        </w:rPr>
      </w:pPr>
      <w:r>
        <w:rPr>
          <w:b/>
        </w:rPr>
        <w:t>2</w:t>
      </w:r>
      <w:r w:rsidR="00606D5F">
        <w:rPr>
          <w:b/>
        </w:rPr>
        <w:t>8</w:t>
      </w:r>
      <w:r>
        <w:rPr>
          <w:b/>
        </w:rPr>
        <w:t>.12.202</w:t>
      </w:r>
      <w:r w:rsidR="00606D5F">
        <w:rPr>
          <w:b/>
        </w:rPr>
        <w:t>4</w:t>
      </w:r>
      <w:r>
        <w:rPr>
          <w:b/>
        </w:rPr>
        <w:t xml:space="preserve"> </w:t>
      </w:r>
      <w:r w:rsidRPr="000B0304">
        <w:rPr>
          <w:b/>
        </w:rPr>
        <w:t xml:space="preserve"> год №</w:t>
      </w:r>
      <w:r>
        <w:rPr>
          <w:b/>
        </w:rPr>
        <w:t xml:space="preserve"> </w:t>
      </w:r>
      <w:r w:rsidR="00606D5F">
        <w:rPr>
          <w:b/>
        </w:rPr>
        <w:t>19</w:t>
      </w:r>
    </w:p>
    <w:p w:rsidR="002613CD" w:rsidRDefault="002613CD" w:rsidP="002613CD">
      <w:pPr>
        <w:rPr>
          <w:sz w:val="28"/>
        </w:rPr>
      </w:pPr>
    </w:p>
    <w:p w:rsidR="00EB2038" w:rsidRPr="00E6419D" w:rsidRDefault="00EB2038" w:rsidP="00EB2038">
      <w:r w:rsidRPr="00E6419D">
        <w:t xml:space="preserve">Об утверждении перечня </w:t>
      </w:r>
      <w:proofErr w:type="gramStart"/>
      <w:r w:rsidRPr="00E6419D">
        <w:t>главных</w:t>
      </w:r>
      <w:proofErr w:type="gramEnd"/>
    </w:p>
    <w:p w:rsidR="00455E86" w:rsidRPr="00E6419D" w:rsidRDefault="00EB2038" w:rsidP="00455E86">
      <w:pPr>
        <w:rPr>
          <w:bCs/>
        </w:rPr>
      </w:pPr>
      <w:r w:rsidRPr="00E6419D">
        <w:t xml:space="preserve">администраторов </w:t>
      </w:r>
      <w:r w:rsidR="00455E86" w:rsidRPr="00E6419D">
        <w:t xml:space="preserve">доходов и </w:t>
      </w:r>
      <w:r w:rsidR="00455E86" w:rsidRPr="00E6419D">
        <w:rPr>
          <w:bCs/>
        </w:rPr>
        <w:t xml:space="preserve">источников </w:t>
      </w:r>
    </w:p>
    <w:p w:rsidR="00455E86" w:rsidRPr="00E6419D" w:rsidRDefault="00455E86" w:rsidP="00455E86">
      <w:pPr>
        <w:rPr>
          <w:bCs/>
        </w:rPr>
      </w:pPr>
      <w:r w:rsidRPr="00E6419D">
        <w:rPr>
          <w:bCs/>
        </w:rPr>
        <w:t>финансирования дефицита бюджета</w:t>
      </w:r>
    </w:p>
    <w:p w:rsidR="0096376B" w:rsidRPr="00E6419D" w:rsidRDefault="00E6419D" w:rsidP="00455E86">
      <w:proofErr w:type="spellStart"/>
      <w:r w:rsidRPr="00E6419D">
        <w:t>Ивайтенского</w:t>
      </w:r>
      <w:proofErr w:type="spellEnd"/>
      <w:r w:rsidR="005119D9" w:rsidRPr="00E6419D">
        <w:t xml:space="preserve"> сельского</w:t>
      </w:r>
      <w:r w:rsidR="0096376B" w:rsidRPr="00E6419D">
        <w:t xml:space="preserve"> поселения</w:t>
      </w:r>
    </w:p>
    <w:p w:rsidR="0096376B" w:rsidRPr="00E6419D" w:rsidRDefault="0096376B" w:rsidP="00EB2038">
      <w:proofErr w:type="spellStart"/>
      <w:r w:rsidRPr="00E6419D">
        <w:t>Унечского</w:t>
      </w:r>
      <w:proofErr w:type="spellEnd"/>
      <w:r w:rsidRPr="00E6419D">
        <w:t xml:space="preserve"> муниципального района </w:t>
      </w:r>
    </w:p>
    <w:p w:rsidR="00EB2038" w:rsidRPr="00E6419D" w:rsidRDefault="0096376B" w:rsidP="00EB2038">
      <w:r w:rsidRPr="00E6419D">
        <w:t>Брянской области</w:t>
      </w:r>
    </w:p>
    <w:p w:rsidR="0096376B" w:rsidRPr="0096376B" w:rsidRDefault="0096376B" w:rsidP="00EB2038">
      <w:pPr>
        <w:rPr>
          <w:sz w:val="28"/>
          <w:szCs w:val="28"/>
        </w:rPr>
      </w:pPr>
    </w:p>
    <w:p w:rsidR="00EB2038" w:rsidRDefault="00EB2038" w:rsidP="00EB2038">
      <w:pPr>
        <w:jc w:val="both"/>
      </w:pPr>
      <w:r>
        <w:rPr>
          <w:sz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EB2038" w:rsidRDefault="00EB2038" w:rsidP="00EB2038">
      <w:pPr>
        <w:jc w:val="both"/>
      </w:pPr>
    </w:p>
    <w:p w:rsidR="00EB2038" w:rsidRDefault="00EB2038" w:rsidP="00E90F16">
      <w:pPr>
        <w:jc w:val="both"/>
      </w:pPr>
      <w:r>
        <w:tab/>
        <w:t>ПОСТАНОВЛЯЮ:</w:t>
      </w:r>
    </w:p>
    <w:p w:rsidR="00E90F16" w:rsidRDefault="00E90F16" w:rsidP="00E90F16">
      <w:pPr>
        <w:jc w:val="both"/>
      </w:pPr>
    </w:p>
    <w:p w:rsidR="00EB203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 w:rsidRPr="000A4818">
        <w:rPr>
          <w:rFonts w:ascii="Times New Roman" w:hAnsi="Times New Roman" w:cs="Times New Roman"/>
          <w:b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E90F16" w:rsidRPr="003228BC" w:rsidRDefault="00EB2038" w:rsidP="00E90F16">
      <w:pPr>
        <w:pStyle w:val="ConsPlusTitle"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бюджета </w:t>
      </w:r>
      <w:proofErr w:type="spellStart"/>
      <w:r w:rsidR="00E6419D">
        <w:rPr>
          <w:rFonts w:ascii="Times New Roman" w:hAnsi="Times New Roman" w:cs="Times New Roman"/>
          <w:b w:val="0"/>
          <w:sz w:val="24"/>
          <w:szCs w:val="24"/>
        </w:rPr>
        <w:t>Ивайтенского</w:t>
      </w:r>
      <w:proofErr w:type="spellEnd"/>
      <w:r w:rsidR="005119D9">
        <w:rPr>
          <w:rFonts w:ascii="Times New Roman" w:hAnsi="Times New Roman" w:cs="Times New Roman"/>
          <w:b w:val="0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</w:t>
      </w:r>
      <w:proofErr w:type="gramStart"/>
      <w:r w:rsidRPr="000A4818">
        <w:rPr>
          <w:rFonts w:ascii="Times New Roman" w:hAnsi="Times New Roman" w:cs="Times New Roman"/>
          <w:b w:val="0"/>
          <w:sz w:val="24"/>
          <w:szCs w:val="24"/>
        </w:rPr>
        <w:t>области</w:t>
      </w:r>
      <w:r w:rsidR="001B6EDA">
        <w:rPr>
          <w:rFonts w:ascii="Times New Roman" w:hAnsi="Times New Roman" w:cs="Times New Roman"/>
          <w:b w:val="0"/>
          <w:sz w:val="24"/>
          <w:szCs w:val="24"/>
        </w:rPr>
        <w:t>-</w:t>
      </w:r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>органов</w:t>
      </w:r>
      <w:proofErr w:type="gramEnd"/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власти Российской Федерации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согласно приложению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>№1;</w:t>
      </w:r>
    </w:p>
    <w:p w:rsidR="00E90F16" w:rsidRPr="00E90F16" w:rsidRDefault="00E90F16" w:rsidP="00E90F16">
      <w:pPr>
        <w:pStyle w:val="ConsPlusTitle"/>
        <w:jc w:val="both"/>
        <w:rPr>
          <w:rFonts w:ascii="Times New Roman" w:hAnsi="Times New Roman" w:cs="Times New Roman"/>
          <w:b w:val="0"/>
        </w:rPr>
      </w:pPr>
      <w:r>
        <w:rPr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-главных администраторов доходов </w:t>
      </w:r>
      <w:r w:rsidRPr="00E90F16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proofErr w:type="spellStart"/>
      <w:r w:rsidR="00E6419D">
        <w:rPr>
          <w:rFonts w:ascii="Times New Roman" w:hAnsi="Times New Roman" w:cs="Times New Roman"/>
          <w:b w:val="0"/>
          <w:bCs/>
          <w:sz w:val="24"/>
          <w:szCs w:val="24"/>
        </w:rPr>
        <w:t>Ивайтенского</w:t>
      </w:r>
      <w:proofErr w:type="spellEnd"/>
      <w:r w:rsidR="005119D9">
        <w:rPr>
          <w:rFonts w:ascii="Times New Roman" w:hAnsi="Times New Roman" w:cs="Times New Roman"/>
          <w:b w:val="0"/>
          <w:sz w:val="24"/>
          <w:szCs w:val="24"/>
        </w:rPr>
        <w:t xml:space="preserve"> сельского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E90F16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15632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№2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B2038" w:rsidRPr="000A481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/>
          <w:sz w:val="24"/>
          <w:szCs w:val="24"/>
        </w:rPr>
        <w:t xml:space="preserve">источников финансирования дефицита </w:t>
      </w:r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proofErr w:type="spellStart"/>
      <w:r w:rsidR="00E6419D">
        <w:rPr>
          <w:rFonts w:ascii="Times New Roman" w:hAnsi="Times New Roman" w:cs="Times New Roman"/>
          <w:b w:val="0"/>
          <w:bCs/>
          <w:sz w:val="24"/>
          <w:szCs w:val="24"/>
        </w:rPr>
        <w:t>Ивайтенского</w:t>
      </w:r>
      <w:proofErr w:type="spellEnd"/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E90F16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F75D7" w:rsidRDefault="003F75D7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proofErr w:type="spellStart"/>
      <w:r w:rsidR="00E6419D">
        <w:t>Ивайтенского</w:t>
      </w:r>
      <w:proofErr w:type="spellEnd"/>
      <w:r w:rsidR="005119D9">
        <w:t xml:space="preserve"> сельского</w:t>
      </w:r>
      <w:r w:rsidR="00FD5BC1" w:rsidRPr="00FD5BC1">
        <w:t xml:space="preserve"> поселения</w:t>
      </w:r>
      <w:r w:rsidR="005119D9">
        <w:t xml:space="preserve"> </w:t>
      </w:r>
      <w:proofErr w:type="spellStart"/>
      <w:r w:rsidRPr="003F75D7">
        <w:t>Унечского</w:t>
      </w:r>
      <w:proofErr w:type="spellEnd"/>
      <w:r w:rsidRPr="003F75D7">
        <w:t xml:space="preserve"> муниципального района </w:t>
      </w:r>
      <w:r>
        <w:t>Брянской области, начиная с бюджета  на 202</w:t>
      </w:r>
      <w:r w:rsidR="00606D5F">
        <w:t>5</w:t>
      </w:r>
      <w:r>
        <w:t xml:space="preserve"> год и на плановый период 202</w:t>
      </w:r>
      <w:r w:rsidR="00606D5F">
        <w:t>6</w:t>
      </w:r>
      <w:r>
        <w:t xml:space="preserve"> и 202</w:t>
      </w:r>
      <w:r w:rsidR="00606D5F">
        <w:t>7</w:t>
      </w:r>
      <w:r>
        <w:t xml:space="preserve"> годов.</w:t>
      </w:r>
    </w:p>
    <w:p w:rsidR="00131919" w:rsidRDefault="00131919" w:rsidP="00E90F16">
      <w:pPr>
        <w:pStyle w:val="a3"/>
        <w:ind w:left="0"/>
        <w:jc w:val="both"/>
      </w:pPr>
      <w:r>
        <w:tab/>
        <w:t>3.</w:t>
      </w:r>
      <w:r w:rsidR="004A4C8A">
        <w:t>Опубликовать (о</w:t>
      </w:r>
      <w:r w:rsidR="005119D9">
        <w:t>бнародовать</w:t>
      </w:r>
      <w:r w:rsidR="004A4C8A">
        <w:t>)</w:t>
      </w:r>
      <w:r>
        <w:t xml:space="preserve"> настоящее постановление </w:t>
      </w:r>
      <w:r w:rsidR="005119D9">
        <w:t>согласно уставу</w:t>
      </w:r>
      <w:r>
        <w:t>.</w:t>
      </w:r>
    </w:p>
    <w:p w:rsidR="00131919" w:rsidRDefault="00131919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1319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3191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5119D9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131919">
        <w:rPr>
          <w:rFonts w:ascii="Times New Roman" w:hAnsi="Times New Roman" w:cs="Times New Roman"/>
          <w:sz w:val="24"/>
          <w:szCs w:val="24"/>
        </w:rPr>
        <w:t>.</w:t>
      </w:r>
    </w:p>
    <w:p w:rsidR="00131919" w:rsidRPr="00131919" w:rsidRDefault="00131919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6419D" w:rsidRDefault="00E6419D" w:rsidP="005119D9">
      <w:pPr>
        <w:jc w:val="both"/>
      </w:pPr>
      <w:r>
        <w:t xml:space="preserve"> </w:t>
      </w:r>
    </w:p>
    <w:p w:rsidR="00E6419D" w:rsidRDefault="00E6419D" w:rsidP="005119D9">
      <w:pPr>
        <w:jc w:val="both"/>
      </w:pPr>
    </w:p>
    <w:p w:rsidR="00EF5AA9" w:rsidRDefault="00131919" w:rsidP="00E6419D">
      <w:pPr>
        <w:ind w:firstLine="708"/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</w:t>
      </w:r>
      <w:r w:rsidR="00E6419D">
        <w:t xml:space="preserve">сельской </w:t>
      </w:r>
      <w:r w:rsidRPr="006D4D93">
        <w:t xml:space="preserve">администрации </w:t>
      </w:r>
      <w:r w:rsidR="00E6419D">
        <w:t xml:space="preserve">                                                          </w:t>
      </w:r>
      <w:proofErr w:type="spellStart"/>
      <w:r w:rsidR="00E6419D">
        <w:t>А.А.Борзыкин</w:t>
      </w:r>
      <w:proofErr w:type="spellEnd"/>
    </w:p>
    <w:p w:rsidR="005119D9" w:rsidRDefault="005119D9" w:rsidP="00E6419D">
      <w:pPr>
        <w:tabs>
          <w:tab w:val="left" w:pos="7065"/>
        </w:tabs>
        <w:jc w:val="both"/>
      </w:pPr>
      <w:r>
        <w:tab/>
      </w:r>
      <w:r w:rsidR="001721DB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</w:p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0A4818" w:rsidRPr="004161B0" w:rsidRDefault="000A4818" w:rsidP="00E6419D">
      <w:pPr>
        <w:ind w:left="4956" w:firstLine="708"/>
        <w:rPr>
          <w:b/>
        </w:rPr>
      </w:pPr>
      <w:r w:rsidRPr="004161B0">
        <w:lastRenderedPageBreak/>
        <w:t>Приложение №1</w:t>
      </w:r>
    </w:p>
    <w:p w:rsidR="000A4818" w:rsidRPr="003B002B" w:rsidRDefault="000A4818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E6419D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0133E">
        <w:rPr>
          <w:rFonts w:ascii="Times New Roman" w:hAnsi="Times New Roman" w:cs="Times New Roman"/>
          <w:sz w:val="24"/>
          <w:szCs w:val="24"/>
        </w:rPr>
        <w:t xml:space="preserve">               сельской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133E">
        <w:rPr>
          <w:rFonts w:ascii="Times New Roman" w:hAnsi="Times New Roman" w:cs="Times New Roman"/>
          <w:sz w:val="24"/>
          <w:szCs w:val="24"/>
        </w:rPr>
        <w:t>2</w:t>
      </w:r>
      <w:r w:rsidR="00606D5F">
        <w:rPr>
          <w:rFonts w:ascii="Times New Roman" w:hAnsi="Times New Roman" w:cs="Times New Roman"/>
          <w:sz w:val="24"/>
          <w:szCs w:val="24"/>
        </w:rPr>
        <w:t>8</w:t>
      </w:r>
      <w:r w:rsidR="0050133E">
        <w:rPr>
          <w:rFonts w:ascii="Times New Roman" w:hAnsi="Times New Roman" w:cs="Times New Roman"/>
          <w:sz w:val="24"/>
          <w:szCs w:val="24"/>
        </w:rPr>
        <w:t>.12.202</w:t>
      </w:r>
      <w:r w:rsidR="00606D5F">
        <w:rPr>
          <w:rFonts w:ascii="Times New Roman" w:hAnsi="Times New Roman" w:cs="Times New Roman"/>
          <w:sz w:val="24"/>
          <w:szCs w:val="24"/>
        </w:rPr>
        <w:t>4</w:t>
      </w:r>
      <w:r w:rsidR="0050133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E6419D">
        <w:rPr>
          <w:rFonts w:ascii="Times New Roman" w:hAnsi="Times New Roman" w:cs="Times New Roman"/>
          <w:sz w:val="24"/>
          <w:szCs w:val="24"/>
        </w:rPr>
        <w:t xml:space="preserve"> </w:t>
      </w:r>
      <w:r w:rsidR="00606D5F">
        <w:rPr>
          <w:rFonts w:ascii="Times New Roman" w:hAnsi="Times New Roman" w:cs="Times New Roman"/>
          <w:sz w:val="24"/>
          <w:szCs w:val="24"/>
        </w:rPr>
        <w:t>19</w:t>
      </w:r>
    </w:p>
    <w:p w:rsidR="000A4818" w:rsidRDefault="000A4818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13CD" w:rsidRDefault="002613CD" w:rsidP="002613CD">
      <w:pPr>
        <w:jc w:val="both"/>
      </w:pPr>
    </w:p>
    <w:p w:rsidR="000A4818" w:rsidRPr="00423C4B" w:rsidRDefault="000A4818" w:rsidP="000A4818">
      <w:pPr>
        <w:jc w:val="center"/>
        <w:rPr>
          <w:b/>
        </w:rPr>
      </w:pPr>
      <w:r w:rsidRPr="00423C4B">
        <w:rPr>
          <w:b/>
        </w:rPr>
        <w:t>ПЕРЕЧЕНЬ</w:t>
      </w:r>
    </w:p>
    <w:p w:rsidR="00486CEE" w:rsidRDefault="000A4818" w:rsidP="00633C12">
      <w:pPr>
        <w:pStyle w:val="6"/>
        <w:ind w:left="0" w:hanging="120"/>
        <w:jc w:val="center"/>
        <w:rPr>
          <w:b/>
        </w:rPr>
      </w:pPr>
      <w:r w:rsidRPr="00423C4B">
        <w:rPr>
          <w:b/>
          <w:sz w:val="24"/>
          <w:szCs w:val="24"/>
        </w:rPr>
        <w:t>главных администраторов доходов бюджета</w:t>
      </w:r>
      <w:r w:rsidR="00E6419D">
        <w:rPr>
          <w:b/>
          <w:sz w:val="24"/>
          <w:szCs w:val="24"/>
        </w:rPr>
        <w:t xml:space="preserve"> </w:t>
      </w:r>
      <w:proofErr w:type="spellStart"/>
      <w:r w:rsidR="00E6419D">
        <w:rPr>
          <w:b/>
          <w:sz w:val="24"/>
          <w:szCs w:val="24"/>
        </w:rPr>
        <w:t>Ивайтенского</w:t>
      </w:r>
      <w:proofErr w:type="spellEnd"/>
      <w:r w:rsidR="0050133E">
        <w:rPr>
          <w:b/>
          <w:sz w:val="24"/>
          <w:szCs w:val="24"/>
        </w:rPr>
        <w:t xml:space="preserve"> сельского</w:t>
      </w:r>
      <w:r w:rsidR="00FD5BC1"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</w:t>
      </w:r>
      <w:proofErr w:type="gramStart"/>
      <w:r w:rsidRPr="00423C4B">
        <w:rPr>
          <w:b/>
          <w:sz w:val="24"/>
          <w:szCs w:val="24"/>
        </w:rPr>
        <w:t>и</w:t>
      </w:r>
      <w:r w:rsidR="00081FC9" w:rsidRPr="00423C4B">
        <w:rPr>
          <w:b/>
          <w:sz w:val="24"/>
          <w:szCs w:val="24"/>
        </w:rPr>
        <w:t>–</w:t>
      </w:r>
      <w:proofErr w:type="gramEnd"/>
      <w:r w:rsidR="00081FC9" w:rsidRPr="00423C4B">
        <w:rPr>
          <w:b/>
          <w:sz w:val="24"/>
          <w:szCs w:val="24"/>
        </w:rPr>
        <w:t xml:space="preserve"> органов государственной власти Российской Федерации</w:t>
      </w:r>
    </w:p>
    <w:tbl>
      <w:tblPr>
        <w:tblStyle w:val="a5"/>
        <w:tblW w:w="10348" w:type="dxa"/>
        <w:tblInd w:w="-34" w:type="dxa"/>
        <w:tblLook w:val="04A0" w:firstRow="1" w:lastRow="0" w:firstColumn="1" w:lastColumn="0" w:noHBand="0" w:noVBand="1"/>
      </w:tblPr>
      <w:tblGrid>
        <w:gridCol w:w="1872"/>
        <w:gridCol w:w="2806"/>
        <w:gridCol w:w="5670"/>
      </w:tblGrid>
      <w:tr w:rsidR="00EB2038" w:rsidTr="00423C4B">
        <w:tc>
          <w:tcPr>
            <w:tcW w:w="4678" w:type="dxa"/>
            <w:gridSpan w:val="2"/>
          </w:tcPr>
          <w:p w:rsidR="00EB2038" w:rsidRDefault="00EB2038" w:rsidP="002977A9">
            <w:pPr>
              <w:jc w:val="center"/>
              <w:rPr>
                <w:b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423C4B" w:rsidRDefault="00423C4B" w:rsidP="00423C4B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B2038" w:rsidRDefault="00EB2038" w:rsidP="00EB2038">
            <w:pPr>
              <w:jc w:val="center"/>
              <w:rPr>
                <w:b/>
              </w:rPr>
            </w:pPr>
          </w:p>
        </w:tc>
      </w:tr>
      <w:tr w:rsidR="00EB2038" w:rsidTr="00423C4B">
        <w:tc>
          <w:tcPr>
            <w:tcW w:w="1872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EB2038" w:rsidRDefault="00EB2038" w:rsidP="000A4818">
            <w:pPr>
              <w:jc w:val="center"/>
              <w:rPr>
                <w:b/>
              </w:rPr>
            </w:pPr>
          </w:p>
        </w:tc>
      </w:tr>
      <w:tr w:rsidR="00343707" w:rsidTr="00423C4B">
        <w:tc>
          <w:tcPr>
            <w:tcW w:w="1872" w:type="dxa"/>
          </w:tcPr>
          <w:p w:rsidR="00343707" w:rsidRPr="00343707" w:rsidRDefault="00343707" w:rsidP="00AC685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343707" w:rsidRDefault="00343707" w:rsidP="00AC685C">
            <w:pPr>
              <w:jc w:val="both"/>
              <w:rPr>
                <w:bCs/>
                <w:lang w:eastAsia="en-US"/>
              </w:rPr>
            </w:pPr>
            <w:r w:rsidRPr="00187BEF">
              <w:rPr>
                <w:b/>
                <w:color w:val="000000" w:themeColor="text1"/>
                <w:lang w:eastAsia="en-US"/>
              </w:rPr>
              <w:t>Федеральная налоговая служба</w:t>
            </w:r>
            <w:r w:rsidR="00C231CF">
              <w:rPr>
                <w:b/>
                <w:color w:val="000000" w:themeColor="text1"/>
                <w:lang w:eastAsia="en-US"/>
              </w:rPr>
              <w:t xml:space="preserve"> *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0C3BF6">
              <w:rPr>
                <w:bCs/>
                <w:lang w:eastAsia="en-US"/>
              </w:rPr>
              <w:t>, а также доходов от долевого участия в организации, полученных</w:t>
            </w:r>
            <w:r w:rsidR="00606D5F">
              <w:rPr>
                <w:bCs/>
                <w:lang w:eastAsia="en-US"/>
              </w:rPr>
              <w:t xml:space="preserve"> физическим лицом – налоговым резидентом Российской Федерации</w:t>
            </w:r>
            <w:r w:rsidR="000C3BF6">
              <w:rPr>
                <w:bCs/>
                <w:lang w:eastAsia="en-US"/>
              </w:rPr>
              <w:t xml:space="preserve"> в виде </w:t>
            </w:r>
            <w:proofErr w:type="spellStart"/>
            <w:r w:rsidR="000C3BF6">
              <w:rPr>
                <w:bCs/>
                <w:lang w:eastAsia="en-US"/>
              </w:rPr>
              <w:t>дивидентов</w:t>
            </w:r>
            <w:proofErr w:type="spellEnd"/>
            <w:proofErr w:type="gramEnd"/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EB2038" w:rsidRPr="005359F5" w:rsidRDefault="00EB2038" w:rsidP="00AC685C">
            <w:pPr>
              <w:jc w:val="both"/>
              <w:rPr>
                <w:lang w:eastAsia="en-US"/>
              </w:rPr>
            </w:pPr>
            <w:r w:rsidRPr="005359F5">
              <w:rPr>
                <w:rFonts w:eastAsiaTheme="minorHAnsi"/>
                <w:color w:val="000000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C231CF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1 05 0302</w:t>
            </w:r>
            <w:r w:rsidR="00EB2038">
              <w:rPr>
                <w:lang w:eastAsia="en-US"/>
              </w:rPr>
              <w:t>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47867">
            <w:pPr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1 06 01030 1</w:t>
            </w:r>
            <w:r w:rsidR="00547867">
              <w:rPr>
                <w:rFonts w:eastAsiaTheme="minorHAnsi"/>
                <w:lang w:eastAsia="en-US"/>
              </w:rPr>
              <w:t>0</w:t>
            </w:r>
            <w:r>
              <w:rPr>
                <w:rFonts w:eastAsiaTheme="minorHAnsi"/>
                <w:lang w:eastAsia="en-US"/>
              </w:rPr>
              <w:t xml:space="preserve"> 0000 110</w:t>
            </w:r>
          </w:p>
        </w:tc>
        <w:tc>
          <w:tcPr>
            <w:tcW w:w="5670" w:type="dxa"/>
            <w:vAlign w:val="center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1 06 06033 1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1 06 06043 1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1 09 04053 1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="00E6419D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AD6F60" w:rsidRDefault="00EB2038" w:rsidP="00527A22">
            <w:pPr>
              <w:ind w:firstLine="34"/>
              <w:rPr>
                <w:bCs/>
                <w:lang w:eastAsia="en-US"/>
              </w:rPr>
            </w:pPr>
            <w:r w:rsidRPr="00AD6F60">
              <w:rPr>
                <w:bCs/>
                <w:lang w:eastAsia="en-US"/>
              </w:rPr>
              <w:t>1</w:t>
            </w:r>
            <w:r>
              <w:rPr>
                <w:bCs/>
                <w:lang w:eastAsia="en-US"/>
              </w:rPr>
              <w:t xml:space="preserve"> 16 </w:t>
            </w:r>
            <w:r w:rsidRPr="00AD6F60">
              <w:rPr>
                <w:bCs/>
                <w:lang w:eastAsia="en-US"/>
              </w:rPr>
              <w:t>10123 01 0000 140</w:t>
            </w:r>
          </w:p>
        </w:tc>
        <w:tc>
          <w:tcPr>
            <w:tcW w:w="5670" w:type="dxa"/>
            <w:vAlign w:val="center"/>
          </w:tcPr>
          <w:p w:rsidR="00EB2038" w:rsidRPr="00AD6F60" w:rsidRDefault="00EB2038" w:rsidP="00084E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423C4B" w:rsidRPr="003228BC" w:rsidRDefault="00423C4B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Администрированиеглавными администраторами</w:t>
      </w:r>
      <w:proofErr w:type="gramStart"/>
      <w:r w:rsidRPr="003228BC">
        <w:rPr>
          <w:rFonts w:ascii="Times New Roman" w:hAnsi="Times New Roman" w:cs="Times New Roman"/>
          <w:sz w:val="24"/>
          <w:szCs w:val="24"/>
        </w:rPr>
        <w:t>,я</w:t>
      </w:r>
      <w:proofErr w:type="gramEnd"/>
      <w:r w:rsidRPr="003228BC">
        <w:rPr>
          <w:rFonts w:ascii="Times New Roman" w:hAnsi="Times New Roman" w:cs="Times New Roman"/>
          <w:sz w:val="24"/>
          <w:szCs w:val="24"/>
        </w:rPr>
        <w:t>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FC5007" w:rsidRDefault="00633C12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" w:name="Par160"/>
      <w:bookmarkEnd w:id="1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FC500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B6EDA" w:rsidRPr="004161B0" w:rsidRDefault="001B6EDA" w:rsidP="00E6419D">
      <w:pPr>
        <w:pStyle w:val="ConsPlusTitle"/>
        <w:ind w:left="4956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№2</w:t>
      </w:r>
    </w:p>
    <w:p w:rsidR="00547867" w:rsidRPr="003B002B" w:rsidRDefault="001B6EDA" w:rsidP="005478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7867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54786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54786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6419D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 2</w:t>
      </w:r>
      <w:r w:rsidR="00606D5F">
        <w:rPr>
          <w:rFonts w:ascii="Times New Roman" w:hAnsi="Times New Roman" w:cs="Times New Roman"/>
          <w:sz w:val="24"/>
          <w:szCs w:val="24"/>
        </w:rPr>
        <w:t>8</w:t>
      </w:r>
      <w:r w:rsidR="00547867">
        <w:rPr>
          <w:rFonts w:ascii="Times New Roman" w:hAnsi="Times New Roman" w:cs="Times New Roman"/>
          <w:sz w:val="24"/>
          <w:szCs w:val="24"/>
        </w:rPr>
        <w:t>.12.202</w:t>
      </w:r>
      <w:r w:rsidR="00606D5F">
        <w:rPr>
          <w:rFonts w:ascii="Times New Roman" w:hAnsi="Times New Roman" w:cs="Times New Roman"/>
          <w:sz w:val="24"/>
          <w:szCs w:val="24"/>
        </w:rPr>
        <w:t>4</w:t>
      </w:r>
      <w:r w:rsidR="00547867">
        <w:rPr>
          <w:rFonts w:ascii="Times New Roman" w:hAnsi="Times New Roman" w:cs="Times New Roman"/>
          <w:sz w:val="24"/>
          <w:szCs w:val="24"/>
        </w:rPr>
        <w:t>г. №</w:t>
      </w:r>
      <w:r w:rsidR="00E6419D">
        <w:rPr>
          <w:rFonts w:ascii="Times New Roman" w:hAnsi="Times New Roman" w:cs="Times New Roman"/>
          <w:sz w:val="24"/>
          <w:szCs w:val="24"/>
        </w:rPr>
        <w:t xml:space="preserve"> </w:t>
      </w:r>
      <w:r w:rsidR="00606D5F">
        <w:rPr>
          <w:rFonts w:ascii="Times New Roman" w:hAnsi="Times New Roman" w:cs="Times New Roman"/>
          <w:sz w:val="24"/>
          <w:szCs w:val="24"/>
        </w:rPr>
        <w:t>19</w:t>
      </w:r>
    </w:p>
    <w:p w:rsidR="00547867" w:rsidRDefault="00547867" w:rsidP="005478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6EDA" w:rsidRPr="003228BC" w:rsidRDefault="001B6EDA" w:rsidP="00547867">
      <w:pPr>
        <w:pStyle w:val="ConsPlusNormal"/>
        <w:jc w:val="center"/>
        <w:rPr>
          <w:b/>
        </w:rPr>
      </w:pPr>
      <w:r w:rsidRPr="003228BC">
        <w:rPr>
          <w:b/>
        </w:rPr>
        <w:t>ПЕРЕЧЕНЬ</w:t>
      </w:r>
    </w:p>
    <w:p w:rsidR="001B6EDA" w:rsidRDefault="001B6EDA" w:rsidP="001B6EDA">
      <w:pPr>
        <w:pStyle w:val="6"/>
        <w:ind w:left="0" w:hanging="120"/>
        <w:jc w:val="center"/>
      </w:pPr>
      <w:r w:rsidRPr="003228BC">
        <w:rPr>
          <w:b/>
          <w:sz w:val="24"/>
          <w:szCs w:val="24"/>
        </w:rPr>
        <w:t xml:space="preserve">главных администраторов доходов </w:t>
      </w:r>
      <w:r w:rsidRPr="003228BC">
        <w:rPr>
          <w:b/>
          <w:bCs/>
          <w:sz w:val="24"/>
          <w:szCs w:val="24"/>
        </w:rPr>
        <w:t xml:space="preserve">бюджета </w:t>
      </w:r>
      <w:proofErr w:type="spellStart"/>
      <w:r w:rsidR="00E6419D">
        <w:rPr>
          <w:b/>
          <w:bCs/>
          <w:sz w:val="24"/>
          <w:szCs w:val="24"/>
        </w:rPr>
        <w:t>Ивайтенского</w:t>
      </w:r>
      <w:proofErr w:type="spellEnd"/>
      <w:r w:rsidR="003E2958">
        <w:rPr>
          <w:b/>
          <w:sz w:val="24"/>
          <w:szCs w:val="24"/>
        </w:rPr>
        <w:t xml:space="preserve"> сельского</w:t>
      </w:r>
      <w:r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</w:p>
    <w:p w:rsidR="001B6EDA" w:rsidRDefault="001B6EDA" w:rsidP="000A4818">
      <w:pPr>
        <w:jc w:val="center"/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693"/>
        <w:gridCol w:w="5528"/>
      </w:tblGrid>
      <w:tr w:rsidR="00E90F16" w:rsidRPr="005F28BB" w:rsidTr="00E90F16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Default="00E90F16" w:rsidP="00E90F16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90F16" w:rsidRPr="005F28BB" w:rsidRDefault="00E90F16" w:rsidP="00E90F16"/>
        </w:tc>
      </w:tr>
      <w:tr w:rsidR="00E90F16" w:rsidRPr="005F28BB" w:rsidTr="008919D4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pStyle w:val="1"/>
              <w:rPr>
                <w:sz w:val="20"/>
              </w:rPr>
            </w:pPr>
          </w:p>
        </w:tc>
      </w:tr>
      <w:tr w:rsidR="00E90F16" w:rsidRPr="005F28BB" w:rsidTr="00E90F16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6419D" w:rsidP="003E2958">
            <w:pPr>
              <w:rPr>
                <w:b/>
              </w:rPr>
            </w:pPr>
            <w:r>
              <w:rPr>
                <w:b/>
              </w:rPr>
              <w:t>024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2F4FEE" w:rsidP="00E90F16">
            <w:pPr>
              <w:rPr>
                <w:b/>
                <w:highlight w:val="lightGray"/>
              </w:rPr>
            </w:pPr>
            <w:proofErr w:type="spellStart"/>
            <w:r>
              <w:rPr>
                <w:b/>
              </w:rPr>
              <w:t>Ивайтенская</w:t>
            </w:r>
            <w:proofErr w:type="spellEnd"/>
            <w:r w:rsidR="003E2958">
              <w:rPr>
                <w:b/>
              </w:rPr>
              <w:t xml:space="preserve"> сельская администрация</w:t>
            </w:r>
          </w:p>
        </w:tc>
      </w:tr>
      <w:tr w:rsidR="00A352D5" w:rsidRPr="005F28BB" w:rsidTr="00A352D5">
        <w:trPr>
          <w:trHeight w:val="19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E6419D" w:rsidP="003E2958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3E2958">
            <w:pPr>
              <w:jc w:val="both"/>
            </w:pPr>
            <w:r w:rsidRPr="005F28BB">
              <w:t>1 08 0</w:t>
            </w:r>
            <w:r>
              <w:t>4020</w:t>
            </w:r>
            <w:r w:rsidRPr="005F28BB">
              <w:t xml:space="preserve">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1B0B2D" w:rsidRDefault="00A352D5" w:rsidP="00307790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1 11 05025 1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proofErr w:type="gramStart"/>
            <w:r w:rsidRPr="005F28BB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352D5">
              <w:t>сельских</w:t>
            </w:r>
            <w:r w:rsidRPr="005F28BB"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1 11 05035 1</w:t>
            </w:r>
            <w:r w:rsidR="00A352D5">
              <w:t>0</w:t>
            </w:r>
            <w:r w:rsidRPr="005F28BB">
              <w:t xml:space="preserve">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сдачи в аренду имущества, находящегося в оперативном управлении органов управления </w:t>
            </w:r>
            <w:r w:rsidR="00A352D5">
              <w:t>сельских</w:t>
            </w:r>
            <w:r w:rsidRPr="005F28BB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1 11 07015 1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A352D5">
              <w:t>сельскими</w:t>
            </w:r>
            <w:r w:rsidRPr="005F28BB">
              <w:t xml:space="preserve"> поселениями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1 11 09045 1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поступления от использования имущества, находящегося в собственности </w:t>
            </w:r>
            <w:proofErr w:type="spellStart"/>
            <w:r w:rsidR="00A352D5">
              <w:t>сельских</w:t>
            </w:r>
            <w:r w:rsidRPr="005F28BB">
              <w:t>поселений</w:t>
            </w:r>
            <w:proofErr w:type="spellEnd"/>
            <w:r w:rsidRPr="005F28BB"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1 13 01995 1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</w:t>
            </w:r>
            <w:r w:rsidR="00A352D5">
              <w:t xml:space="preserve">сельских </w:t>
            </w:r>
            <w:r w:rsidRPr="005F28BB">
              <w:t xml:space="preserve">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1 13 02065 1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CE4387" w:rsidRPr="005F28BB" w:rsidTr="00E90F16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компенсации затрат бюджетов </w:t>
            </w:r>
            <w:r w:rsidR="00A352D5">
              <w:t>сельских</w:t>
            </w:r>
            <w:r w:rsidRPr="005F28BB">
              <w:t xml:space="preserve"> поселений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lastRenderedPageBreak/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1 14 01050 1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продажи квартир, находящихся в собственности </w:t>
            </w:r>
            <w:r w:rsidR="00A352D5">
              <w:t>сельских</w:t>
            </w:r>
            <w:r w:rsidRPr="005F28BB">
              <w:t xml:space="preserve"> 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1 14 02052 1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A352D5">
              <w:t>сельских</w:t>
            </w:r>
            <w:r w:rsidRPr="005F28BB"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4387" w:rsidRPr="005F28BB" w:rsidTr="00E90F16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1 14 02053 1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jc w:val="both"/>
            </w:pPr>
            <w:r w:rsidRPr="003631FE">
              <w:t xml:space="preserve">Доходы от реализации иного имущества, находящегося в собственности </w:t>
            </w:r>
            <w:r w:rsidR="00A352D5">
              <w:t>сельских</w:t>
            </w:r>
            <w:r w:rsidRPr="003631FE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1 14 06025 1</w:t>
            </w:r>
            <w:r w:rsidR="00A352D5">
              <w:t>0</w:t>
            </w:r>
            <w:r w:rsidRPr="005F28BB">
              <w:t xml:space="preserve">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Доходы от продажи земельных участков, находящихся в собственности </w:t>
            </w:r>
            <w:r w:rsidR="00175CC1">
              <w:t>сельских</w:t>
            </w:r>
            <w:r w:rsidRPr="003631FE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175CC1">
            <w:pPr>
              <w:jc w:val="both"/>
            </w:pPr>
            <w:r w:rsidRPr="005F28BB">
              <w:t>1 15 02050 1</w:t>
            </w:r>
            <w:r w:rsidR="00175CC1">
              <w:t>0</w:t>
            </w:r>
            <w:r w:rsidRPr="005F28BB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Платежи, взимаемые органами местного самоуправления (организациями) </w:t>
            </w:r>
            <w:r w:rsidR="00175CC1">
              <w:t>сельских</w:t>
            </w:r>
            <w:r w:rsidRPr="003631FE">
              <w:t xml:space="preserve"> поселений за выполнение определенных функций</w:t>
            </w:r>
          </w:p>
        </w:tc>
      </w:tr>
      <w:tr w:rsidR="00CE4387" w:rsidRPr="002F74A3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1 16 07010 1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="00175CC1">
              <w:t>сельского</w:t>
            </w:r>
            <w:r w:rsidRPr="003631FE">
              <w:t xml:space="preserve"> поселения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1 16 07030 1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A352D5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1 16 07090 1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1 16 09040 1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средства, изымаемые в собственность </w:t>
            </w:r>
            <w:r w:rsidR="00175CC1">
              <w:t>сельского</w:t>
            </w:r>
            <w:r w:rsidRPr="003631FE">
              <w:t xml:space="preserve"> поселения в соответствии с решениями </w:t>
            </w:r>
            <w:r w:rsidRPr="003631FE">
              <w:lastRenderedPageBreak/>
              <w:t>судов (за исключением обвинительных приговоров судов)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lastRenderedPageBreak/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1 16 10031 1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1 16 10032 1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Прочее возмещение ущерба, причиненного муниципальному имуществу </w:t>
            </w:r>
            <w:r w:rsidR="00175CC1">
              <w:t>сельского</w:t>
            </w:r>
            <w:r w:rsidRPr="003631FE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1 16 10061 1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631FE">
              <w:t xml:space="preserve">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1 16 10081 1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1 16 10082 1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 w:rsidR="00581814">
              <w:t>сельского</w:t>
            </w:r>
            <w:r w:rsidRPr="003631FE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97555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61F9" w:rsidRDefault="00CE4387" w:rsidP="00581814">
            <w:pPr>
              <w:jc w:val="both"/>
            </w:pPr>
            <w:r w:rsidRPr="003661F9">
              <w:t>1 16 10100 1</w:t>
            </w:r>
            <w:r w:rsidR="00581814">
              <w:t>0</w:t>
            </w:r>
            <w:r w:rsidRPr="003661F9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взыскания, налагаемые в возмещение ущерба, причиненного в результате незаконного </w:t>
            </w:r>
            <w:r w:rsidRPr="003631FE">
              <w:lastRenderedPageBreak/>
              <w:t xml:space="preserve">или нецелевого использования бюджетных средств (в части бюджетов </w:t>
            </w:r>
            <w:r w:rsidR="00581814">
              <w:t>сельских</w:t>
            </w:r>
            <w:r w:rsidRPr="003631FE">
              <w:t xml:space="preserve"> поселений)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E6419D" w:rsidP="00581814">
            <w:r>
              <w:lastRenderedPageBreak/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1 17 01050 1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Невыясненные поступления, зачисляемые   в бюджеты </w:t>
            </w:r>
            <w:r w:rsidR="00581814">
              <w:t>сельских</w:t>
            </w:r>
            <w:r w:rsidRPr="003631FE">
              <w:t xml:space="preserve"> поселений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1 17 05050 1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Прочие неналоговые доходы    бюджетов </w:t>
            </w:r>
            <w:r w:rsidR="00581814">
              <w:t>сельских</w:t>
            </w:r>
            <w:r w:rsidRPr="003631FE">
              <w:t xml:space="preserve"> поселений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выравнивание бюджетной обеспеченности </w:t>
            </w:r>
            <w:r>
              <w:t>из бюджетов муниципальных районов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54317B">
            <w:pPr>
              <w:jc w:val="both"/>
            </w:pPr>
            <w:r>
              <w:t xml:space="preserve">2 02 </w:t>
            </w:r>
            <w:r w:rsidR="0054317B">
              <w:t>19999</w:t>
            </w:r>
            <w:r>
              <w:t xml:space="preserve"> 10</w:t>
            </w:r>
            <w:r w:rsidR="0054317B">
              <w:t xml:space="preserve"> </w:t>
            </w:r>
            <w:r>
              <w:t>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B276F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25299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1B0B2D" w:rsidRDefault="0054317B" w:rsidP="00307790">
            <w:pPr>
              <w:jc w:val="both"/>
            </w:pPr>
            <w: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B276F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B276F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30024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39999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40014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2 02 49999 1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 xml:space="preserve">Прочие межбюджетные трансферты, передаваемые бюджетам </w:t>
            </w:r>
            <w:r w:rsidR="000079C3">
              <w:t>сельских</w:t>
            </w:r>
            <w:r w:rsidRPr="003631FE">
              <w:t xml:space="preserve"> поселений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E6419D" w:rsidP="000079C3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2 07  05030 1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pStyle w:val="2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631FE">
              <w:rPr>
                <w:b w:val="0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 w:rsidR="000079C3">
              <w:rPr>
                <w:b w:val="0"/>
                <w:bCs/>
                <w:sz w:val="24"/>
                <w:szCs w:val="24"/>
              </w:rPr>
              <w:t>сельских</w:t>
            </w:r>
            <w:r w:rsidRPr="003631FE">
              <w:rPr>
                <w:b w:val="0"/>
                <w:bCs/>
                <w:sz w:val="24"/>
                <w:szCs w:val="24"/>
              </w:rPr>
              <w:t xml:space="preserve"> поселений </w:t>
            </w:r>
          </w:p>
        </w:tc>
      </w:tr>
      <w:tr w:rsidR="000079C3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E6419D" w:rsidP="000079C3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0079C3">
            <w:r w:rsidRPr="002F74A3">
              <w:t xml:space="preserve">2 </w:t>
            </w:r>
            <w:r>
              <w:t>0</w:t>
            </w:r>
            <w:r w:rsidRPr="002F74A3">
              <w:t xml:space="preserve">8 </w:t>
            </w:r>
            <w:r>
              <w:t>05000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0079C3" w:rsidRDefault="000079C3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0079C3">
              <w:rPr>
                <w:b w:val="0"/>
                <w:bCs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F4FEE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E" w:rsidRDefault="002F4FEE" w:rsidP="000079C3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E" w:rsidRPr="002F74A3" w:rsidRDefault="002F4FEE" w:rsidP="000079C3">
            <w:r>
              <w:t>2 18 60010 10 0000 150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E" w:rsidRPr="000079C3" w:rsidRDefault="002F4FEE" w:rsidP="002F4FEE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 имеющих целевое значение, прошлых лет из бюджетов муниципальных районов</w:t>
            </w:r>
          </w:p>
        </w:tc>
      </w:tr>
    </w:tbl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203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EF2BA2">
        <w:rPr>
          <w:rFonts w:ascii="Times New Roman" w:hAnsi="Times New Roman" w:cs="Times New Roman"/>
          <w:b w:val="0"/>
          <w:sz w:val="24"/>
          <w:szCs w:val="24"/>
        </w:rPr>
        <w:t>Приложение №3</w:t>
      </w:r>
    </w:p>
    <w:p w:rsidR="000079C3" w:rsidRPr="003B002B" w:rsidRDefault="00EB2038" w:rsidP="000079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79C3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0079C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079C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6419D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 2</w:t>
      </w:r>
      <w:r w:rsidR="00606D5F">
        <w:rPr>
          <w:rFonts w:ascii="Times New Roman" w:hAnsi="Times New Roman" w:cs="Times New Roman"/>
          <w:sz w:val="24"/>
          <w:szCs w:val="24"/>
        </w:rPr>
        <w:t>8</w:t>
      </w:r>
      <w:r w:rsidR="000079C3">
        <w:rPr>
          <w:rFonts w:ascii="Times New Roman" w:hAnsi="Times New Roman" w:cs="Times New Roman"/>
          <w:sz w:val="24"/>
          <w:szCs w:val="24"/>
        </w:rPr>
        <w:t>.12.202</w:t>
      </w:r>
      <w:r w:rsidR="00606D5F">
        <w:rPr>
          <w:rFonts w:ascii="Times New Roman" w:hAnsi="Times New Roman" w:cs="Times New Roman"/>
          <w:sz w:val="24"/>
          <w:szCs w:val="24"/>
        </w:rPr>
        <w:t>4</w:t>
      </w:r>
      <w:r w:rsidR="000079C3">
        <w:rPr>
          <w:rFonts w:ascii="Times New Roman" w:hAnsi="Times New Roman" w:cs="Times New Roman"/>
          <w:sz w:val="24"/>
          <w:szCs w:val="24"/>
        </w:rPr>
        <w:t>г. №</w:t>
      </w:r>
      <w:r w:rsidR="00606D5F">
        <w:rPr>
          <w:rFonts w:ascii="Times New Roman" w:hAnsi="Times New Roman" w:cs="Times New Roman"/>
          <w:sz w:val="24"/>
          <w:szCs w:val="24"/>
        </w:rPr>
        <w:t xml:space="preserve"> 19</w:t>
      </w:r>
    </w:p>
    <w:p w:rsidR="000079C3" w:rsidRDefault="000079C3" w:rsidP="000079C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E34C8" w:rsidRDefault="009E34C8" w:rsidP="000079C3">
      <w:pPr>
        <w:pStyle w:val="ConsPlusNormal"/>
        <w:jc w:val="center"/>
      </w:pPr>
    </w:p>
    <w:p w:rsidR="009E34C8" w:rsidRDefault="009E34C8" w:rsidP="00EB2038">
      <w:pPr>
        <w:jc w:val="both"/>
      </w:pPr>
    </w:p>
    <w:p w:rsidR="00EB2038" w:rsidRDefault="00EB2038" w:rsidP="00EB2038">
      <w:pPr>
        <w:jc w:val="center"/>
        <w:rPr>
          <w:b/>
        </w:rPr>
      </w:pPr>
      <w:r>
        <w:rPr>
          <w:b/>
        </w:rPr>
        <w:t>ПЕРЕЧЕНЬ</w:t>
      </w:r>
    </w:p>
    <w:p w:rsidR="00EB2038" w:rsidRDefault="00EB2038" w:rsidP="00EB2038">
      <w:pPr>
        <w:jc w:val="center"/>
        <w:rPr>
          <w:b/>
        </w:rPr>
      </w:pPr>
      <w:r>
        <w:rPr>
          <w:b/>
        </w:rPr>
        <w:t xml:space="preserve">главных администраторов  </w:t>
      </w:r>
      <w:r>
        <w:rPr>
          <w:b/>
          <w:bCs/>
        </w:rPr>
        <w:t xml:space="preserve">источников финансирования дефицита </w:t>
      </w:r>
      <w:r w:rsidR="000079C3">
        <w:rPr>
          <w:b/>
          <w:bCs/>
        </w:rPr>
        <w:t xml:space="preserve">бюджета </w:t>
      </w:r>
      <w:proofErr w:type="spellStart"/>
      <w:r w:rsidR="00E6419D">
        <w:rPr>
          <w:b/>
          <w:bCs/>
        </w:rPr>
        <w:t>Ивайтенского</w:t>
      </w:r>
      <w:proofErr w:type="spellEnd"/>
      <w:r w:rsidR="000079C3">
        <w:rPr>
          <w:b/>
          <w:bCs/>
        </w:rPr>
        <w:t xml:space="preserve"> сельского</w:t>
      </w:r>
      <w:r>
        <w:rPr>
          <w:b/>
        </w:rPr>
        <w:t xml:space="preserve">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</w:t>
      </w:r>
    </w:p>
    <w:p w:rsidR="00EB2038" w:rsidRDefault="00EB2038" w:rsidP="00EB2038">
      <w:pPr>
        <w:jc w:val="center"/>
        <w:rPr>
          <w:b/>
        </w:rPr>
      </w:pPr>
    </w:p>
    <w:tbl>
      <w:tblPr>
        <w:tblStyle w:val="a5"/>
        <w:tblW w:w="10207" w:type="dxa"/>
        <w:tblInd w:w="-318" w:type="dxa"/>
        <w:tblLook w:val="04A0" w:firstRow="1" w:lastRow="0" w:firstColumn="1" w:lastColumn="0" w:noHBand="0" w:noVBand="1"/>
      </w:tblPr>
      <w:tblGrid>
        <w:gridCol w:w="1926"/>
        <w:gridCol w:w="2627"/>
        <w:gridCol w:w="5654"/>
      </w:tblGrid>
      <w:tr w:rsidR="00EB2038" w:rsidTr="00EB2038"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b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853AF4" w:rsidP="00853AF4">
            <w:pPr>
              <w:jc w:val="center"/>
              <w:rPr>
                <w:b/>
                <w:lang w:eastAsia="en-US"/>
              </w:rPr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</w:t>
            </w:r>
            <w:proofErr w:type="gramEnd"/>
            <w:r>
              <w:t xml:space="preserve"> /наименование кода вида (подвида)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 </w:t>
            </w:r>
          </w:p>
        </w:tc>
      </w:tr>
      <w:tr w:rsidR="00EB2038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038" w:rsidRDefault="00EB2038">
            <w:pPr>
              <w:rPr>
                <w:b/>
                <w:lang w:eastAsia="en-US"/>
              </w:rPr>
            </w:pPr>
          </w:p>
        </w:tc>
      </w:tr>
      <w:tr w:rsidR="000B32FC" w:rsidTr="00F6784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343707" w:rsidRDefault="00E6419D" w:rsidP="000079C3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024</w:t>
            </w:r>
          </w:p>
        </w:tc>
        <w:tc>
          <w:tcPr>
            <w:tcW w:w="8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F31E8A" w:rsidP="002977A9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b/>
                <w:lang w:eastAsia="en-US"/>
              </w:rPr>
              <w:t>Ивайтенская</w:t>
            </w:r>
            <w:r w:rsidR="000079C3">
              <w:rPr>
                <w:b/>
                <w:lang w:eastAsia="en-US"/>
              </w:rPr>
              <w:t xml:space="preserve"> сельская администрация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E6419D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024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0000 510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Увеличение прочих остатков денежных средств бюджетов </w:t>
            </w:r>
            <w:r w:rsidR="000079C3">
              <w:t xml:space="preserve">сельских </w:t>
            </w:r>
            <w:r>
              <w:t>поселений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E6419D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024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0000 610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Уменьшение прочих остатков денежных средств бюджетов </w:t>
            </w:r>
            <w:r w:rsidR="000079C3">
              <w:t>сельских</w:t>
            </w:r>
            <w:r>
              <w:t xml:space="preserve"> поселений</w:t>
            </w:r>
          </w:p>
        </w:tc>
      </w:tr>
    </w:tbl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sectPr w:rsidR="00EB2038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B3"/>
    <w:rsid w:val="000079C3"/>
    <w:rsid w:val="00081FC9"/>
    <w:rsid w:val="000A4818"/>
    <w:rsid w:val="000B32FC"/>
    <w:rsid w:val="000C3BF6"/>
    <w:rsid w:val="000F7FB3"/>
    <w:rsid w:val="00122D80"/>
    <w:rsid w:val="00131919"/>
    <w:rsid w:val="0015632B"/>
    <w:rsid w:val="001721DB"/>
    <w:rsid w:val="00175CC1"/>
    <w:rsid w:val="00187BEF"/>
    <w:rsid w:val="001B6EDA"/>
    <w:rsid w:val="002130A8"/>
    <w:rsid w:val="002252DB"/>
    <w:rsid w:val="002613CD"/>
    <w:rsid w:val="00297C3B"/>
    <w:rsid w:val="002F4FEE"/>
    <w:rsid w:val="00343707"/>
    <w:rsid w:val="003631FE"/>
    <w:rsid w:val="003752CC"/>
    <w:rsid w:val="003A4BD8"/>
    <w:rsid w:val="003E2958"/>
    <w:rsid w:val="003F75D7"/>
    <w:rsid w:val="004120F5"/>
    <w:rsid w:val="00423C4B"/>
    <w:rsid w:val="00455E86"/>
    <w:rsid w:val="00486CEE"/>
    <w:rsid w:val="00495A2D"/>
    <w:rsid w:val="004A4C8A"/>
    <w:rsid w:val="004C28EF"/>
    <w:rsid w:val="004D060E"/>
    <w:rsid w:val="0050133E"/>
    <w:rsid w:val="005119D9"/>
    <w:rsid w:val="00527A22"/>
    <w:rsid w:val="0054317B"/>
    <w:rsid w:val="00547867"/>
    <w:rsid w:val="00581814"/>
    <w:rsid w:val="005A47FF"/>
    <w:rsid w:val="005B019C"/>
    <w:rsid w:val="00606D5F"/>
    <w:rsid w:val="00633C12"/>
    <w:rsid w:val="00783A29"/>
    <w:rsid w:val="00853AF4"/>
    <w:rsid w:val="008919D4"/>
    <w:rsid w:val="008E749E"/>
    <w:rsid w:val="0096334A"/>
    <w:rsid w:val="0096376B"/>
    <w:rsid w:val="009B4454"/>
    <w:rsid w:val="009E34C8"/>
    <w:rsid w:val="009F2A4C"/>
    <w:rsid w:val="00A352D5"/>
    <w:rsid w:val="00A71C29"/>
    <w:rsid w:val="00AC685C"/>
    <w:rsid w:val="00B26271"/>
    <w:rsid w:val="00C231CF"/>
    <w:rsid w:val="00CD1E68"/>
    <w:rsid w:val="00CE4387"/>
    <w:rsid w:val="00E6419D"/>
    <w:rsid w:val="00E90F16"/>
    <w:rsid w:val="00EB2038"/>
    <w:rsid w:val="00ED684B"/>
    <w:rsid w:val="00EF2BA2"/>
    <w:rsid w:val="00EF3342"/>
    <w:rsid w:val="00EF4D21"/>
    <w:rsid w:val="00EF5AA9"/>
    <w:rsid w:val="00F31E8A"/>
    <w:rsid w:val="00F904DC"/>
    <w:rsid w:val="00FC5007"/>
    <w:rsid w:val="00FD5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2173</Words>
  <Characters>12390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10</cp:revision>
  <cp:lastPrinted>2025-01-10T09:27:00Z</cp:lastPrinted>
  <dcterms:created xsi:type="dcterms:W3CDTF">2021-12-29T08:23:00Z</dcterms:created>
  <dcterms:modified xsi:type="dcterms:W3CDTF">2025-01-10T09:27:00Z</dcterms:modified>
</cp:coreProperties>
</file>